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0D18" w14:textId="56185B44" w:rsidR="008B7C0E" w:rsidRDefault="008B7C0E" w:rsidP="008B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bookmarkStart w:id="0" w:name="_Hlk225322671"/>
      <w:r w:rsidRPr="005353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План-график отключений ЛЭП и оборудования </w:t>
      </w:r>
    </w:p>
    <w:p w14:paraId="7ED23CA3" w14:textId="77777777" w:rsidR="008B7C0E" w:rsidRDefault="008B7C0E" w:rsidP="008B7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5353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Весьегонского РЭС филиала ПАО "РОССЕТИ ЦЕНТР" - "Тверьэнерго" </w:t>
      </w:r>
    </w:p>
    <w:p w14:paraId="626D4122" w14:textId="1ED479BC" w:rsidR="008B7C0E" w:rsidRDefault="008B7C0E" w:rsidP="008B7C0E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5353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</w:t>
      </w:r>
      <w:r w:rsidR="00E55F7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5353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6</w:t>
      </w:r>
      <w:r w:rsidRPr="005353D7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года</w:t>
      </w:r>
    </w:p>
    <w:tbl>
      <w:tblPr>
        <w:tblW w:w="10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28"/>
        <w:gridCol w:w="1559"/>
        <w:gridCol w:w="1134"/>
        <w:gridCol w:w="709"/>
        <w:gridCol w:w="992"/>
        <w:gridCol w:w="708"/>
        <w:gridCol w:w="3261"/>
        <w:gridCol w:w="16"/>
      </w:tblGrid>
      <w:tr w:rsidR="008B7C0E" w:rsidRPr="00F45552" w14:paraId="0AD8D14F" w14:textId="77777777" w:rsidTr="00E55F7B">
        <w:trPr>
          <w:gridAfter w:val="1"/>
          <w:wAfter w:w="16" w:type="dxa"/>
          <w:trHeight w:val="450"/>
        </w:trPr>
        <w:tc>
          <w:tcPr>
            <w:tcW w:w="441" w:type="dxa"/>
            <w:vMerge w:val="restart"/>
            <w:shd w:val="clear" w:color="000000" w:fill="D9D9D9"/>
            <w:vAlign w:val="center"/>
            <w:hideMark/>
          </w:tcPr>
          <w:p w14:paraId="1468A260" w14:textId="77777777" w:rsidR="008B7C0E" w:rsidRPr="00F45552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455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shd w:val="clear" w:color="000000" w:fill="D9D9D9"/>
            <w:vAlign w:val="center"/>
            <w:hideMark/>
          </w:tcPr>
          <w:p w14:paraId="0D29FB5E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1559" w:type="dxa"/>
            <w:vMerge w:val="restart"/>
            <w:shd w:val="clear" w:color="000000" w:fill="D9D9D9"/>
            <w:vAlign w:val="center"/>
            <w:hideMark/>
          </w:tcPr>
          <w:p w14:paraId="1E9D0B5C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оборудования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14:paraId="09C98378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отключения</w:t>
            </w:r>
          </w:p>
        </w:tc>
        <w:tc>
          <w:tcPr>
            <w:tcW w:w="709" w:type="dxa"/>
            <w:vMerge w:val="restart"/>
            <w:shd w:val="clear" w:color="000000" w:fill="D9D9D9"/>
            <w:vAlign w:val="center"/>
            <w:hideMark/>
          </w:tcPr>
          <w:p w14:paraId="12C54B2B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 отключения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14:paraId="35E1696B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включения</w:t>
            </w:r>
          </w:p>
        </w:tc>
        <w:tc>
          <w:tcPr>
            <w:tcW w:w="708" w:type="dxa"/>
            <w:vMerge w:val="restart"/>
            <w:shd w:val="clear" w:color="000000" w:fill="D9D9D9"/>
            <w:vAlign w:val="center"/>
            <w:hideMark/>
          </w:tcPr>
          <w:p w14:paraId="2395FB93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 включения</w:t>
            </w:r>
          </w:p>
        </w:tc>
        <w:tc>
          <w:tcPr>
            <w:tcW w:w="3261" w:type="dxa"/>
            <w:vMerge w:val="restart"/>
            <w:shd w:val="clear" w:color="000000" w:fill="D9D9D9"/>
            <w:vAlign w:val="center"/>
            <w:hideMark/>
          </w:tcPr>
          <w:p w14:paraId="4BE0F7BD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Причина отключения</w:t>
            </w:r>
          </w:p>
          <w:p w14:paraId="108CF67D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(вид работ)</w:t>
            </w:r>
          </w:p>
        </w:tc>
      </w:tr>
      <w:tr w:rsidR="008B7C0E" w:rsidRPr="00F45552" w14:paraId="7A4A4790" w14:textId="77777777" w:rsidTr="00E55F7B">
        <w:trPr>
          <w:gridAfter w:val="1"/>
          <w:wAfter w:w="16" w:type="dxa"/>
          <w:trHeight w:val="450"/>
        </w:trPr>
        <w:tc>
          <w:tcPr>
            <w:tcW w:w="441" w:type="dxa"/>
            <w:vMerge/>
            <w:vAlign w:val="center"/>
            <w:hideMark/>
          </w:tcPr>
          <w:p w14:paraId="3AE28A82" w14:textId="77777777" w:rsidR="008B7C0E" w:rsidRPr="00F45552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1FE869A8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2A1000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B48BCC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63C2A3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2EC388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E0FE37E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2971D43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7C0E" w:rsidRPr="00F45552" w14:paraId="5C16D254" w14:textId="77777777" w:rsidTr="00E55F7B">
        <w:trPr>
          <w:trHeight w:val="300"/>
        </w:trPr>
        <w:tc>
          <w:tcPr>
            <w:tcW w:w="10648" w:type="dxa"/>
            <w:gridSpan w:val="9"/>
            <w:shd w:val="clear" w:color="000000" w:fill="FFFF00"/>
            <w:vAlign w:val="center"/>
            <w:hideMark/>
          </w:tcPr>
          <w:p w14:paraId="66BC2CFD" w14:textId="77777777" w:rsidR="008B7C0E" w:rsidRPr="00E87EE4" w:rsidRDefault="008B7C0E" w:rsidP="00774A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7EE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Краснохолмский МО</w:t>
            </w:r>
          </w:p>
        </w:tc>
      </w:tr>
      <w:tr w:rsidR="00E55F7B" w:rsidRPr="00F45552" w14:paraId="08E39F44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728FDA59" w14:textId="77777777" w:rsidR="00E55F7B" w:rsidRPr="00E55F7B" w:rsidRDefault="00E55F7B" w:rsidP="00E55F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6F83" w14:textId="48E30956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д.Васюнино</w:t>
            </w:r>
            <w:r w:rsidRPr="00E55F7B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ACB7" w14:textId="48E9FB30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ВЛ-0,4 "2 почта ТП №206 ВЛ 10кВ №13 ПС Высокуша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9DD5" w14:textId="53563D33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01.04.2026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B470" w14:textId="2E76A26C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3882" w14:textId="1841DB5C" w:rsidR="00E55F7B" w:rsidRPr="00E55F7B" w:rsidRDefault="00E55F7B" w:rsidP="009F0D18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01.04.2026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849B" w14:textId="31890EE5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FCAF" w14:textId="720D430D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Замена анкерной опоры №15</w:t>
            </w:r>
          </w:p>
        </w:tc>
      </w:tr>
      <w:tr w:rsidR="00E55F7B" w:rsidRPr="00F45552" w14:paraId="4BB582DC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1F61B771" w14:textId="77777777" w:rsidR="00E55F7B" w:rsidRPr="00E55F7B" w:rsidRDefault="00E55F7B" w:rsidP="00E55F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2553" w14:textId="01D23E17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г.Кр Холм</w:t>
            </w:r>
            <w:r w:rsidRPr="00E55F7B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8844" w14:textId="79A4AF46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ВЛ-0,4 фид.№2 Церковь ЗТПП №29 ВЛ 10кВ № 31 ПС 110/35/10 кВ Кр. 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6B7F" w14:textId="3DE5161B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02.04.2026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F353" w14:textId="188DD62A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B1A9" w14:textId="145DC042" w:rsidR="00E55F7B" w:rsidRPr="00E55F7B" w:rsidRDefault="00E55F7B" w:rsidP="009F0D18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02.04.2026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79A3" w14:textId="6BA563E3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2282" w14:textId="42F5F958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Замена опор №4, 5, 6</w:t>
            </w:r>
          </w:p>
        </w:tc>
      </w:tr>
      <w:tr w:rsidR="00E55F7B" w:rsidRPr="00F45552" w14:paraId="7CB0A77B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D69FD27" w14:textId="77777777" w:rsidR="00E55F7B" w:rsidRPr="00E55F7B" w:rsidRDefault="00E55F7B" w:rsidP="00E55F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82BB" w14:textId="716B84CD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д.Плишкино</w:t>
            </w:r>
            <w:r w:rsidRPr="00E55F7B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174D" w14:textId="44D29286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ВЛ-0,4кВ дер. ТП 10/0,4 кВ №197 (Плишкино)  ВЛ 10кВ № 41 ПС 110/35/10 кВ Кр. 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7B6DF" w14:textId="5D4C07CD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03.04.2026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0F1" w14:textId="48D43D9B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115C8" w14:textId="4E80B96A" w:rsidR="00E55F7B" w:rsidRPr="00E55F7B" w:rsidRDefault="00764AA4" w:rsidP="009F0D18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AA4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402B" w14:textId="353FE790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39966" w14:textId="45EB2D81" w:rsidR="00E55F7B" w:rsidRPr="00E55F7B" w:rsidRDefault="00E55F7B" w:rsidP="00E55F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Расчи</w:t>
            </w:r>
            <w:r w:rsidR="00764AA4">
              <w:rPr>
                <w:color w:val="000000"/>
                <w:sz w:val="18"/>
                <w:szCs w:val="18"/>
              </w:rPr>
              <w:t>с</w:t>
            </w:r>
            <w:r w:rsidRPr="00E55F7B">
              <w:rPr>
                <w:color w:val="000000"/>
                <w:sz w:val="18"/>
                <w:szCs w:val="18"/>
              </w:rPr>
              <w:t>тка трассы и опиловка деревьев в пролетах опор  1-10</w:t>
            </w:r>
          </w:p>
        </w:tc>
      </w:tr>
      <w:tr w:rsidR="00764AA4" w:rsidRPr="00F45552" w14:paraId="68C3B840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58369B0" w14:textId="70965809" w:rsidR="00764AA4" w:rsidRPr="00E55F7B" w:rsidRDefault="00764AA4" w:rsidP="00E55F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541B" w14:textId="77777777" w:rsidR="00764AA4" w:rsidRPr="00764AA4" w:rsidRDefault="00764AA4" w:rsidP="00764AA4">
            <w:pPr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Краснохолмский МО: д.Плишкино</w:t>
            </w:r>
          </w:p>
          <w:p w14:paraId="1D7A4394" w14:textId="77777777" w:rsidR="00764AA4" w:rsidRPr="00E55F7B" w:rsidRDefault="00764AA4" w:rsidP="00E55F7B">
            <w:pPr>
              <w:pStyle w:val="a3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58E8" w14:textId="642459F3" w:rsidR="00764AA4" w:rsidRPr="00E55F7B" w:rsidRDefault="00764AA4" w:rsidP="00E55F7B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ВЛ-0,4кВ дер. ТП 10/0,4 кВ №197 (Плишкино)  ВЛ 10кВ № 41 ПС 110/35/10 кВ Кр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2BBD0" w14:textId="063F4F0A" w:rsidR="00764AA4" w:rsidRPr="00E55F7B" w:rsidRDefault="00764AA4" w:rsidP="00E55F7B">
            <w:pPr>
              <w:pStyle w:val="a3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06.04.2026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D408" w14:textId="05B89A06" w:rsidR="00764AA4" w:rsidRPr="00E55F7B" w:rsidRDefault="00764AA4" w:rsidP="00E55F7B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1CF5" w14:textId="58F1FF6F" w:rsidR="00764AA4" w:rsidRPr="00E55F7B" w:rsidRDefault="00764AA4" w:rsidP="009F0D18">
            <w:pPr>
              <w:pStyle w:val="a3"/>
              <w:ind w:left="-114"/>
              <w:jc w:val="center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06.04.2026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DCBFB" w14:textId="50CA0348" w:rsidR="00764AA4" w:rsidRPr="00E55F7B" w:rsidRDefault="00764AA4" w:rsidP="00E55F7B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2217" w14:textId="0BA2E550" w:rsidR="00764AA4" w:rsidRPr="00E55F7B" w:rsidRDefault="00764AA4" w:rsidP="00E55F7B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Расчистка трассы и опиловка деревьев в пролетах опор  1-10</w:t>
            </w:r>
          </w:p>
        </w:tc>
      </w:tr>
      <w:tr w:rsidR="00D56209" w:rsidRPr="00F45552" w14:paraId="6B36D84C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20161A30" w14:textId="6FFB8B41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76AB3" w14:textId="6816050C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д.Лобнево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4FE89" w14:textId="2FCC7CE5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0,4кВ ф.№1 Лобнево от ТП №198 ВЛ 10кВ №06 ПС Высокуша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5BFBD" w14:textId="52E0275F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07.04.2026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73B3" w14:textId="7C533A9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8327" w14:textId="3C4F2D1E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AA4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C42F0" w14:textId="29D7146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CDE0" w14:textId="3B35A01C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Расчистка трассы и опиловка деревьев в пролетах опор 4-16</w:t>
            </w:r>
          </w:p>
        </w:tc>
      </w:tr>
      <w:tr w:rsidR="00D56209" w:rsidRPr="00F45552" w14:paraId="02769E12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CF6C4BA" w14:textId="201A1F12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5C0C0" w14:textId="2592B9DD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Краснохолмский МО: д.Лобнево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073E6" w14:textId="0238F28A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ВЛ 0,4кВ ф.№1 Лобнево от ТП №198 ВЛ 10кВ №06 ПС Высокуша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F2A0" w14:textId="003513E5" w:rsidR="00D56209" w:rsidRPr="00E55F7B" w:rsidRDefault="00D56209" w:rsidP="00D56209">
            <w:pPr>
              <w:pStyle w:val="a3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09.04.2026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ED8C" w14:textId="38F0C537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CC6E" w14:textId="489DD0A1" w:rsidR="00D56209" w:rsidRPr="00E55F7B" w:rsidRDefault="00D56209" w:rsidP="00D56209">
            <w:pPr>
              <w:pStyle w:val="a3"/>
              <w:ind w:left="-114"/>
              <w:jc w:val="center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09.04.2026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771F" w14:textId="509B6656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ADF5" w14:textId="2650A819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Расчистка трассы и опиловка деревьев в пролетах опор 4-16</w:t>
            </w:r>
          </w:p>
        </w:tc>
      </w:tr>
      <w:tr w:rsidR="00D56209" w:rsidRPr="00F45552" w14:paraId="6235F03B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214D837" w14:textId="2526C318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9284" w14:textId="134C27F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д.Трофимово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B84D" w14:textId="6BA607B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0,4кВ д.Трофимово от ТП №170 ВЛ 10кВ №03 ПС Литвиново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66D2" w14:textId="5B83FC22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08.04.2026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06214" w14:textId="716C84C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604C" w14:textId="6B2EE417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08.04.2026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24F2" w14:textId="00F134E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0985" w14:textId="40864C3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Расчистка трассы и опиловка деревьев в пролетах опор 4-17</w:t>
            </w:r>
          </w:p>
        </w:tc>
      </w:tr>
      <w:tr w:rsidR="00D56209" w:rsidRPr="00F45552" w14:paraId="7FA031B2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4A4DFB1F" w14:textId="5B17231E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BF7C" w14:textId="7B26C7D3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д.Литвиново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CF1D" w14:textId="19CCD9E6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0,4кВ ф.1 д.Литвиново от ТП №168 ВЛ 10кВ №03 ПС Литвиново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67ED" w14:textId="62D003ED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10.04.2026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A126" w14:textId="61337DDA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91588" w14:textId="0F6FFD79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10.04.2026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DD5E" w14:textId="565BC64D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84C9E" w14:textId="19D34C6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Расчистка трассы и опиловка деревьев в пролетах опор 1-10</w:t>
            </w:r>
          </w:p>
        </w:tc>
      </w:tr>
      <w:tr w:rsidR="00D56209" w:rsidRPr="00F45552" w14:paraId="6E6555F4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F9F73DF" w14:textId="21AB26F8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15BD" w14:textId="5A27738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д.Ескино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EACC" w14:textId="3688910F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0,4кВ ф.2 д.Ескино от ТП №168 ВЛ 10кВ №03 ПС Литвиново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669A" w14:textId="3031C61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13.04.2026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821A0" w14:textId="008836F2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BE61" w14:textId="04B0A14F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13.04.2026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8579" w14:textId="0728FA7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6513" w14:textId="4A1C7C80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Расчистка трассы и опиловка деревьев в пролетах опор 1-10</w:t>
            </w:r>
          </w:p>
        </w:tc>
      </w:tr>
      <w:tr w:rsidR="00D56209" w:rsidRPr="00F45552" w14:paraId="05481231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409F597E" w14:textId="3E02AF3E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0752" w14:textId="41E124F4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д.Григорово, Бабино, Полежаиха</w:t>
            </w:r>
            <w:r w:rsidRPr="00E55F7B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B8BE" w14:textId="75538A9D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10кВ №01 ПС Высокуша за ЛР №35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36B3" w14:textId="20F9B16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14.04.2026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55D9A" w14:textId="2617ACBD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97FE" w14:textId="754A8CD9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14.04.2026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A3D9" w14:textId="480A57E5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74A2" w14:textId="4FDAB7C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выпилка пролеты опор 2/33-2/38,  2/54-2/56 </w:t>
            </w:r>
          </w:p>
        </w:tc>
      </w:tr>
      <w:tr w:rsidR="00D56209" w:rsidRPr="00F45552" w14:paraId="23DB9EAD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8EEA324" w14:textId="0809AB61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5E8A" w14:textId="14C9CB27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г. Красный Холм -колледж, д.Мокрени, д.Глунцово, д.Анисимово, д.Нави,</w:t>
            </w:r>
            <w:r w:rsidRPr="00E55F7B">
              <w:rPr>
                <w:color w:val="000000"/>
                <w:sz w:val="18"/>
                <w:szCs w:val="18"/>
              </w:rPr>
              <w:br/>
            </w:r>
            <w:r w:rsidRPr="00E55F7B">
              <w:rPr>
                <w:color w:val="000000"/>
                <w:sz w:val="18"/>
                <w:szCs w:val="18"/>
              </w:rPr>
              <w:lastRenderedPageBreak/>
              <w:t xml:space="preserve"> д.Коробово, д.Муравьево, д.Раменье, д.Большое Рагозино, д.Малое Рагозино, д.КУзьминское, д.Ременники, д.Юрово, д.Желобни, д.Доро</w:t>
            </w:r>
            <w:r w:rsidRPr="00E55F7B">
              <w:rPr>
                <w:color w:val="000000"/>
                <w:sz w:val="18"/>
                <w:szCs w:val="18"/>
              </w:rPr>
              <w:br/>
              <w:t xml:space="preserve"> ,д.Могочи, д.Фролятино, ИП Чистяков пилорама, ИП Ефимов -агрофирма, ферма Б.Рагозино. Сварухино, Трещевец, Наумово, Янькино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B265" w14:textId="1C8359E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lastRenderedPageBreak/>
              <w:t>ВЛ-10кВ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9380" w14:textId="761DD33A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16.04.2026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61ED" w14:textId="713D5B1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4A56E" w14:textId="59DD8243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16.04.2026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28C1" w14:textId="21DB21A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4C01" w14:textId="6EA5D66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выправить опору № 2/25</w:t>
            </w:r>
          </w:p>
        </w:tc>
      </w:tr>
      <w:tr w:rsidR="00D56209" w:rsidRPr="00F45552" w14:paraId="25A9D5C2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B63244C" w14:textId="76005125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43C18" w14:textId="6B203BF6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д.Глунцово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23F4F" w14:textId="4EA92BE6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КТП 10кВ №050 (Глунцово) ВЛ 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8455" w14:textId="4B06072C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16.04.2026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6110" w14:textId="414DFD0C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04E6D" w14:textId="67F19BEF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16.04.2026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D5423" w14:textId="3AF81337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</w:tcPr>
          <w:p w14:paraId="05018076" w14:textId="5A05F454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Отрегулировать стрелу провеса СИП 0,4 кВ на вводе в ТП. Установить защиту от механических повреждений СИП отходящих ВЛ 0,4 кВ. Заменить контакты держателей предохранителей на вводе 0,4 кВ </w:t>
            </w:r>
          </w:p>
        </w:tc>
      </w:tr>
      <w:tr w:rsidR="00D56209" w:rsidRPr="00F45552" w14:paraId="00B267D7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780F32E" w14:textId="0535FF64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DF211" w14:textId="317B221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д.Муравьево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6584" w14:textId="5BD6C110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 0,4кВ д.Муравьёво КТП 10кВ №055 ВЛ 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7602" w14:textId="58B96950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17.04.2026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F0AB6" w14:textId="5C0A0E7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B5BF" w14:textId="5D3E3787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AA4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B1AC2" w14:textId="41347521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E4B10" w14:textId="147E5167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Расчистка трассы и опиловка деревьев в пролетах опор 7-19</w:t>
            </w:r>
          </w:p>
        </w:tc>
      </w:tr>
      <w:tr w:rsidR="00D56209" w:rsidRPr="00F45552" w14:paraId="175753EF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EFACE70" w14:textId="0393580E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55FC" w14:textId="67EDEC9B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Краснохолмский МО: д.Муравьево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8055" w14:textId="6BF22F48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ВЛ 0,4кВ д.Муравьёво КТП 10кВ №055 ВЛ 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92A46" w14:textId="6451C0A2" w:rsidR="00D56209" w:rsidRPr="00E55F7B" w:rsidRDefault="00D56209" w:rsidP="00D56209">
            <w:pPr>
              <w:pStyle w:val="a3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20.04.2026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A0C3" w14:textId="4620C788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30CF" w14:textId="61A68CD5" w:rsidR="00D56209" w:rsidRPr="00E55F7B" w:rsidRDefault="00D56209" w:rsidP="00D56209">
            <w:pPr>
              <w:pStyle w:val="a3"/>
              <w:ind w:left="-114"/>
              <w:jc w:val="center"/>
              <w:rPr>
                <w:sz w:val="18"/>
                <w:szCs w:val="18"/>
              </w:rPr>
            </w:pPr>
            <w:r w:rsidRPr="00764AA4">
              <w:rPr>
                <w:sz w:val="18"/>
                <w:szCs w:val="18"/>
              </w:rPr>
              <w:t>20.04.2026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321D" w14:textId="79A3D328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7639" w14:textId="032B05F0" w:rsidR="00D56209" w:rsidRPr="00E55F7B" w:rsidRDefault="00D56209" w:rsidP="00D56209">
            <w:pPr>
              <w:pStyle w:val="a3"/>
              <w:rPr>
                <w:color w:val="000000"/>
                <w:sz w:val="18"/>
                <w:szCs w:val="18"/>
              </w:rPr>
            </w:pPr>
            <w:r w:rsidRPr="00764AA4">
              <w:rPr>
                <w:color w:val="000000"/>
                <w:sz w:val="18"/>
                <w:szCs w:val="18"/>
              </w:rPr>
              <w:t>Расчистка трассы и опиловка деревьев в пролетах опор 7-19</w:t>
            </w:r>
          </w:p>
        </w:tc>
      </w:tr>
      <w:tr w:rsidR="00D56209" w:rsidRPr="00F45552" w14:paraId="5D4B174D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7332560" w14:textId="46A5B174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7687" w14:textId="4D058ACC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д.Сварухино, Трещевец, Наумово, Янькино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0666" w14:textId="68AA9EA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ВЛ-10кВ №50 ПС Кр.Холм за ЛР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680B" w14:textId="7495781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21.04.2026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F6AE7" w14:textId="252DA549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F1F6" w14:textId="632AB690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21.04.2026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669A" w14:textId="78AA925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DB92" w14:textId="42BE1B1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Вырубка ДКР в пролете опор №№ 12/1-10/45, 12/1-12/2</w:t>
            </w:r>
          </w:p>
        </w:tc>
      </w:tr>
      <w:tr w:rsidR="00D56209" w:rsidRPr="00F45552" w14:paraId="0567EB3C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03B0A3ED" w14:textId="5D959AF6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55F7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6030" w14:textId="1222B77F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д.Янькино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E7E9" w14:textId="58E65110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КТП 10кВ №056 (Янькино) ВЛ 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7A49" w14:textId="16C0A90F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21.04.2026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158A" w14:textId="78225A8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732DD" w14:textId="58F88C3E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21.04.2026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7190F" w14:textId="52290934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926F3" w14:textId="0B52F233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 xml:space="preserve"> Выполнить ошиновку между рубильником и СИП отходящей линии изолированным проводом. Долить масла в расширительном баке трансформатора. Установить калиброванные предохранители на вводе 10 кВ силового трансформатора. Установить 2 штыревых изолятора 0,4 кВ на приемную траверсу. Восстановить диспетчерские наименования на коммутационных аппаратах в РУ 0,4 кВ</w:t>
            </w:r>
          </w:p>
        </w:tc>
      </w:tr>
      <w:tr w:rsidR="00D56209" w:rsidRPr="00F45552" w14:paraId="58BD0CA1" w14:textId="77777777" w:rsidTr="009F0D18">
        <w:trPr>
          <w:gridAfter w:val="1"/>
          <w:wAfter w:w="16" w:type="dxa"/>
          <w:trHeight w:val="251"/>
        </w:trPr>
        <w:tc>
          <w:tcPr>
            <w:tcW w:w="441" w:type="dxa"/>
            <w:vAlign w:val="center"/>
          </w:tcPr>
          <w:p w14:paraId="346F414E" w14:textId="500421C2" w:rsidR="00D56209" w:rsidRPr="00E55F7B" w:rsidRDefault="00D56209" w:rsidP="00D562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1711" w14:textId="08224DFF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Краснохолмский МО: д.Мокрени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B6D3" w14:textId="2716DD58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КТП 10кВ №049 (Мокрени) ВЛ 10кВ №50 ПС Кр.Холм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099B7" w14:textId="33364B2B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30.04.2026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CBE2" w14:textId="44EE6E10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851B" w14:textId="0A01338F" w:rsidR="00D56209" w:rsidRPr="00E55F7B" w:rsidRDefault="00D56209" w:rsidP="00D56209">
            <w:pPr>
              <w:pStyle w:val="a3"/>
              <w:ind w:lef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sz w:val="18"/>
                <w:szCs w:val="18"/>
              </w:rPr>
              <w:t>30.04.2026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14C8" w14:textId="6B239CF5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0A6F" w14:textId="5049630E" w:rsidR="00D56209" w:rsidRPr="00E55F7B" w:rsidRDefault="00D56209" w:rsidP="00D562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55F7B">
              <w:rPr>
                <w:color w:val="000000"/>
                <w:sz w:val="18"/>
                <w:szCs w:val="18"/>
              </w:rPr>
              <w:t>Установить защиту от механических повреждений СИП отходящих ВЛ 0,4 кВ, выполнить ремонт шлейфа 10 кВ к ТП (обрыв проволок)</w:t>
            </w:r>
          </w:p>
        </w:tc>
      </w:tr>
      <w:bookmarkEnd w:id="0"/>
    </w:tbl>
    <w:p w14:paraId="5A94035E" w14:textId="77777777" w:rsidR="008B7C0E" w:rsidRDefault="008B7C0E"/>
    <w:sectPr w:rsidR="008B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0E"/>
    <w:rsid w:val="000D0359"/>
    <w:rsid w:val="004278EC"/>
    <w:rsid w:val="00477954"/>
    <w:rsid w:val="004C58C6"/>
    <w:rsid w:val="00695D3D"/>
    <w:rsid w:val="00764AA4"/>
    <w:rsid w:val="008B7C0E"/>
    <w:rsid w:val="009F0D18"/>
    <w:rsid w:val="00B20062"/>
    <w:rsid w:val="00D56209"/>
    <w:rsid w:val="00E55F7B"/>
    <w:rsid w:val="00E8046A"/>
    <w:rsid w:val="00E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0FC3"/>
  <w15:chartTrackingRefBased/>
  <w15:docId w15:val="{30A67F1C-C3C9-4629-A1AD-2384D92E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Россети Центр-Тверьэнерго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Олег Васильевич</dc:creator>
  <cp:keywords/>
  <dc:description/>
  <cp:lastModifiedBy>Admin</cp:lastModifiedBy>
  <cp:revision>4</cp:revision>
  <dcterms:created xsi:type="dcterms:W3CDTF">2026-03-25T07:28:00Z</dcterms:created>
  <dcterms:modified xsi:type="dcterms:W3CDTF">2026-03-31T07:57:00Z</dcterms:modified>
</cp:coreProperties>
</file>